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f3549a4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7f9ded7d6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daaf88824590" /><Relationship Type="http://schemas.openxmlformats.org/officeDocument/2006/relationships/numbering" Target="/word/numbering.xml" Id="R1e64af305a404e94" /><Relationship Type="http://schemas.openxmlformats.org/officeDocument/2006/relationships/settings" Target="/word/settings.xml" Id="Rfb1dae60261c4782" /><Relationship Type="http://schemas.openxmlformats.org/officeDocument/2006/relationships/image" Target="/word/media/8b247ae0-66ba-4193-909e-6066284295da.png" Id="R1b97f9ded7d64f22" /></Relationships>
</file>