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0074a86e6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e395409f7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Willingdon,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294d9d7a34825" /><Relationship Type="http://schemas.openxmlformats.org/officeDocument/2006/relationships/numbering" Target="/word/numbering.xml" Id="Rdb7bb53330a0412a" /><Relationship Type="http://schemas.openxmlformats.org/officeDocument/2006/relationships/settings" Target="/word/settings.xml" Id="Rde8b3ee13fc54077" /><Relationship Type="http://schemas.openxmlformats.org/officeDocument/2006/relationships/image" Target="/word/media/a098fcd0-281b-4e7a-8590-e20f7696f112.png" Id="R95be395409f747dc" /></Relationships>
</file>