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b8d939cd1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f67af2c0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438d6030a4a47" /><Relationship Type="http://schemas.openxmlformats.org/officeDocument/2006/relationships/numbering" Target="/word/numbering.xml" Id="R89c7065885614c96" /><Relationship Type="http://schemas.openxmlformats.org/officeDocument/2006/relationships/settings" Target="/word/settings.xml" Id="R7321ac591faa4267" /><Relationship Type="http://schemas.openxmlformats.org/officeDocument/2006/relationships/image" Target="/word/media/b7d689c3-6e9b-42c5-a0b7-893fe92323e5.png" Id="R924df67af2c0455f" /></Relationships>
</file>