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9da583bd1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31f5349cd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Willow 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62c665c8c4b1e" /><Relationship Type="http://schemas.openxmlformats.org/officeDocument/2006/relationships/numbering" Target="/word/numbering.xml" Id="R5c112233a4cb4d69" /><Relationship Type="http://schemas.openxmlformats.org/officeDocument/2006/relationships/settings" Target="/word/settings.xml" Id="R4330b46ad9d54ea1" /><Relationship Type="http://schemas.openxmlformats.org/officeDocument/2006/relationships/image" Target="/word/media/72ec25f4-f89a-404a-bbea-02831f497c61.png" Id="Ree731f5349cd486f" /></Relationships>
</file>