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fbe4813d9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9ef3400e4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Point,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d0aac4cb14a56" /><Relationship Type="http://schemas.openxmlformats.org/officeDocument/2006/relationships/numbering" Target="/word/numbering.xml" Id="R9512675a63a14965" /><Relationship Type="http://schemas.openxmlformats.org/officeDocument/2006/relationships/settings" Target="/word/settings.xml" Id="R00e18468364241d1" /><Relationship Type="http://schemas.openxmlformats.org/officeDocument/2006/relationships/image" Target="/word/media/04dd47f4-9919-4c0f-b17f-57b1c95ad691.png" Id="Ref89ef3400e44a18" /></Relationships>
</file>