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6ed81521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0744bd072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80133b93e4afd" /><Relationship Type="http://schemas.openxmlformats.org/officeDocument/2006/relationships/numbering" Target="/word/numbering.xml" Id="R40e09557e57448da" /><Relationship Type="http://schemas.openxmlformats.org/officeDocument/2006/relationships/settings" Target="/word/settings.xml" Id="R9e9a3835af004631" /><Relationship Type="http://schemas.openxmlformats.org/officeDocument/2006/relationships/image" Target="/word/media/c39744cb-0741-4c5c-be5f-f29b30adddc5.png" Id="R7a60744bd0724948" /></Relationships>
</file>