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10e94ae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d01e5945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cf018f3a4b05" /><Relationship Type="http://schemas.openxmlformats.org/officeDocument/2006/relationships/numbering" Target="/word/numbering.xml" Id="R974264157efb4f31" /><Relationship Type="http://schemas.openxmlformats.org/officeDocument/2006/relationships/settings" Target="/word/settings.xml" Id="R66468c04fc474053" /><Relationship Type="http://schemas.openxmlformats.org/officeDocument/2006/relationships/image" Target="/word/media/a7aa7678-388d-476f-8ce0-462cb22c2062.png" Id="Rc09d01e5945a4a93" /></Relationships>
</file>