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08ab5b182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ed97ce31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Wiltshire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07507cae64054" /><Relationship Type="http://schemas.openxmlformats.org/officeDocument/2006/relationships/numbering" Target="/word/numbering.xml" Id="R018eb5039e5549ea" /><Relationship Type="http://schemas.openxmlformats.org/officeDocument/2006/relationships/settings" Target="/word/settings.xml" Id="Rc9805d45bb0b4f71" /><Relationship Type="http://schemas.openxmlformats.org/officeDocument/2006/relationships/image" Target="/word/media/962cc3b2-64ac-42b5-ada0-b881d36f7138.png" Id="Rabbed97ce31a4f75" /></Relationships>
</file>