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04302bdb1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5a3e7c791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Winchester Springs,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424ab3b2b4313" /><Relationship Type="http://schemas.openxmlformats.org/officeDocument/2006/relationships/numbering" Target="/word/numbering.xml" Id="Ra0282050e9c6473e" /><Relationship Type="http://schemas.openxmlformats.org/officeDocument/2006/relationships/settings" Target="/word/settings.xml" Id="R4d5eee91e9954257" /><Relationship Type="http://schemas.openxmlformats.org/officeDocument/2006/relationships/image" Target="/word/media/5bc26e8c-3961-49fc-8a5b-ebf138519c9e.png" Id="Rc3a5a3e7c7914d66" /></Relationships>
</file>