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481b30d24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d399879d5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4ff056840403e" /><Relationship Type="http://schemas.openxmlformats.org/officeDocument/2006/relationships/numbering" Target="/word/numbering.xml" Id="R3f013b06c49c494d" /><Relationship Type="http://schemas.openxmlformats.org/officeDocument/2006/relationships/settings" Target="/word/settings.xml" Id="R3904d70f45764197" /><Relationship Type="http://schemas.openxmlformats.org/officeDocument/2006/relationships/image" Target="/word/media/025e9228-a6dd-4c51-a189-73d07fd0e8ef.png" Id="R6c1d399879d543c1" /></Relationships>
</file>