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32c69ac1f247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b0e3e0b57b45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Windward Sands,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78bfa833a04fdb" /><Relationship Type="http://schemas.openxmlformats.org/officeDocument/2006/relationships/numbering" Target="/word/numbering.xml" Id="Rcb0b8a1a56164886" /><Relationship Type="http://schemas.openxmlformats.org/officeDocument/2006/relationships/settings" Target="/word/settings.xml" Id="R8ae3e18e81b54ed1" /><Relationship Type="http://schemas.openxmlformats.org/officeDocument/2006/relationships/image" Target="/word/media/db371285-c79b-4f48-9a25-7c95e880b560.png" Id="Reeb0e3e0b57b4518" /></Relationships>
</file>