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db5722f2e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e0189635e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57f0aa6f34168" /><Relationship Type="http://schemas.openxmlformats.org/officeDocument/2006/relationships/numbering" Target="/word/numbering.xml" Id="R5662b47bbd5d45f0" /><Relationship Type="http://schemas.openxmlformats.org/officeDocument/2006/relationships/settings" Target="/word/settings.xml" Id="R37281d5712a84322" /><Relationship Type="http://schemas.openxmlformats.org/officeDocument/2006/relationships/image" Target="/word/media/2432d54c-928c-4eed-b48e-0de0707af661.png" Id="R42be0189635e4de9" /></Relationships>
</file>