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4da401921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9bafddd47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Winston,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f75b6df544516" /><Relationship Type="http://schemas.openxmlformats.org/officeDocument/2006/relationships/numbering" Target="/word/numbering.xml" Id="R195046bfc8d8439f" /><Relationship Type="http://schemas.openxmlformats.org/officeDocument/2006/relationships/settings" Target="/word/settings.xml" Id="Rf32ca8212ef74f8f" /><Relationship Type="http://schemas.openxmlformats.org/officeDocument/2006/relationships/image" Target="/word/media/de2bdf1f-8f4d-46a7-885f-e08a08217cf1.png" Id="R94b9bafddd4743f3" /></Relationships>
</file>