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30611117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d848955d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0840027d845c9" /><Relationship Type="http://schemas.openxmlformats.org/officeDocument/2006/relationships/numbering" Target="/word/numbering.xml" Id="R9f3eab6f43944c3d" /><Relationship Type="http://schemas.openxmlformats.org/officeDocument/2006/relationships/settings" Target="/word/settings.xml" Id="R93ab0ddc96cc45a9" /><Relationship Type="http://schemas.openxmlformats.org/officeDocument/2006/relationships/image" Target="/word/media/691ce3e6-4671-4860-8bdd-991baaf84618.png" Id="Rcf8fd848955d4109" /></Relationships>
</file>