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8e490a95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c9c3c1394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Winterhouse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ce4cfd66748f7" /><Relationship Type="http://schemas.openxmlformats.org/officeDocument/2006/relationships/numbering" Target="/word/numbering.xml" Id="R53102622dc394d17" /><Relationship Type="http://schemas.openxmlformats.org/officeDocument/2006/relationships/settings" Target="/word/settings.xml" Id="Re23a56a2f3b6446f" /><Relationship Type="http://schemas.openxmlformats.org/officeDocument/2006/relationships/image" Target="/word/media/e4be318e-ad8b-4971-ab0f-5c83495c0a7f.png" Id="R1fbc9c3c139440df" /></Relationships>
</file>