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7193863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abc085b1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6366c5fce4b54" /><Relationship Type="http://schemas.openxmlformats.org/officeDocument/2006/relationships/numbering" Target="/word/numbering.xml" Id="R7f07186c3d454c1a" /><Relationship Type="http://schemas.openxmlformats.org/officeDocument/2006/relationships/settings" Target="/word/settings.xml" Id="R56815aca141d4270" /><Relationship Type="http://schemas.openxmlformats.org/officeDocument/2006/relationships/image" Target="/word/media/872eaffd-97d6-4cba-bc5a-a53d7d2bb381.png" Id="Rb3dabc085b134eb8" /></Relationships>
</file>