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c96b6119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42130588c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Wirral,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c390da904838" /><Relationship Type="http://schemas.openxmlformats.org/officeDocument/2006/relationships/numbering" Target="/word/numbering.xml" Id="R359a3fc81b7e4769" /><Relationship Type="http://schemas.openxmlformats.org/officeDocument/2006/relationships/settings" Target="/word/settings.xml" Id="Raa8cdb8f72eb4f30" /><Relationship Type="http://schemas.openxmlformats.org/officeDocument/2006/relationships/image" Target="/word/media/58932364-ddf6-4da9-a235-a8d9e013f021.png" Id="R04c42130588c40fa" /></Relationships>
</file>