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8654cc3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54c818c46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Witchekan,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60192d72c4a96" /><Relationship Type="http://schemas.openxmlformats.org/officeDocument/2006/relationships/numbering" Target="/word/numbering.xml" Id="R915e8c31c3f44290" /><Relationship Type="http://schemas.openxmlformats.org/officeDocument/2006/relationships/settings" Target="/word/settings.xml" Id="R0cfedf24eb02407d" /><Relationship Type="http://schemas.openxmlformats.org/officeDocument/2006/relationships/image" Target="/word/media/7653f9d7-df59-4acc-a748-8e9302dfe51b.png" Id="R60354c818c46492e" /></Relationships>
</file>