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e6ca5f01b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8120a5780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Woburn,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ff29295964b4d" /><Relationship Type="http://schemas.openxmlformats.org/officeDocument/2006/relationships/numbering" Target="/word/numbering.xml" Id="R0becc34a54fd44bc" /><Relationship Type="http://schemas.openxmlformats.org/officeDocument/2006/relationships/settings" Target="/word/settings.xml" Id="R54ec7e818b7f45dc" /><Relationship Type="http://schemas.openxmlformats.org/officeDocument/2006/relationships/image" Target="/word/media/47f14abb-a199-456d-9daf-103a3e31a946.png" Id="Rb3c8120a5780415f" /></Relationships>
</file>