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c18908d43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312f52210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aecc2512e4411" /><Relationship Type="http://schemas.openxmlformats.org/officeDocument/2006/relationships/numbering" Target="/word/numbering.xml" Id="R1591ab58af9f437e" /><Relationship Type="http://schemas.openxmlformats.org/officeDocument/2006/relationships/settings" Target="/word/settings.xml" Id="R36a39dd9d47b4a65" /><Relationship Type="http://schemas.openxmlformats.org/officeDocument/2006/relationships/image" Target="/word/media/4b3a5b4a-61e5-44e6-9824-459f76bb6c84.png" Id="R06b312f522104935" /></Relationships>
</file>