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872db2cb4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73acfb128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Wolseley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3ddb44cd4162" /><Relationship Type="http://schemas.openxmlformats.org/officeDocument/2006/relationships/numbering" Target="/word/numbering.xml" Id="R06e8e7a7a2004c17" /><Relationship Type="http://schemas.openxmlformats.org/officeDocument/2006/relationships/settings" Target="/word/settings.xml" Id="Rffd548441c5146eb" /><Relationship Type="http://schemas.openxmlformats.org/officeDocument/2006/relationships/image" Target="/word/media/810f1c2d-d5de-459a-83ec-8fffd46fcac2.png" Id="R87c73acfb128489f" /></Relationships>
</file>