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7d4fdb584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9d42a2c4e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Point,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499e0f1744306" /><Relationship Type="http://schemas.openxmlformats.org/officeDocument/2006/relationships/numbering" Target="/word/numbering.xml" Id="R2730cc9d58104584" /><Relationship Type="http://schemas.openxmlformats.org/officeDocument/2006/relationships/settings" Target="/word/settings.xml" Id="R6c83becf5f614ec3" /><Relationship Type="http://schemas.openxmlformats.org/officeDocument/2006/relationships/image" Target="/word/media/063c63bd-4545-4276-a4bc-6c6c89a56d79.png" Id="R7a99d42a2c4e472b" /></Relationships>
</file>