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82047aa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0c661560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f3df65764d39" /><Relationship Type="http://schemas.openxmlformats.org/officeDocument/2006/relationships/numbering" Target="/word/numbering.xml" Id="R4120696293e0437d" /><Relationship Type="http://schemas.openxmlformats.org/officeDocument/2006/relationships/settings" Target="/word/settings.xml" Id="Re70fcfefc8fc4a62" /><Relationship Type="http://schemas.openxmlformats.org/officeDocument/2006/relationships/image" Target="/word/media/b339b19a-bff0-4cd5-a726-31690d214c1d.png" Id="R90b90c6615604a4a" /></Relationships>
</file>