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c3444f47340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6aae3e231847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Woodland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56fe8623f4dcf" /><Relationship Type="http://schemas.openxmlformats.org/officeDocument/2006/relationships/numbering" Target="/word/numbering.xml" Id="R87168331c2f14b29" /><Relationship Type="http://schemas.openxmlformats.org/officeDocument/2006/relationships/settings" Target="/word/settings.xml" Id="R9207733c5e9944b1" /><Relationship Type="http://schemas.openxmlformats.org/officeDocument/2006/relationships/image" Target="/word/media/4dd2eb9b-b53b-4647-b119-e6a7af659e63.png" Id="Rdb6aae3e231847a4" /></Relationships>
</file>