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e04951b36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c35e31f5f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b8c2ddaa24bb7" /><Relationship Type="http://schemas.openxmlformats.org/officeDocument/2006/relationships/numbering" Target="/word/numbering.xml" Id="Rae57e3dbd2254c60" /><Relationship Type="http://schemas.openxmlformats.org/officeDocument/2006/relationships/settings" Target="/word/settings.xml" Id="Rda9d8737f85142ad" /><Relationship Type="http://schemas.openxmlformats.org/officeDocument/2006/relationships/image" Target="/word/media/c6ef2778-8641-4784-8618-6bb27a7a035a.png" Id="Rd04c35e31f5f4757" /></Relationships>
</file>