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2ed660206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914c75a2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Woodroyd,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7bbc019e94654" /><Relationship Type="http://schemas.openxmlformats.org/officeDocument/2006/relationships/numbering" Target="/word/numbering.xml" Id="R2296374607df418a" /><Relationship Type="http://schemas.openxmlformats.org/officeDocument/2006/relationships/settings" Target="/word/settings.xml" Id="Rb94cffdba7444e81" /><Relationship Type="http://schemas.openxmlformats.org/officeDocument/2006/relationships/image" Target="/word/media/1ddd56ea-f236-48db-b7ea-83b27898bb51.png" Id="R69ad914c75a2495e" /></Relationships>
</file>