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39a480477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cd51e76f2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6eb7ace6a42d6" /><Relationship Type="http://schemas.openxmlformats.org/officeDocument/2006/relationships/numbering" Target="/word/numbering.xml" Id="R67c105cee7db4b32" /><Relationship Type="http://schemas.openxmlformats.org/officeDocument/2006/relationships/settings" Target="/word/settings.xml" Id="R6ffaee1836a84585" /><Relationship Type="http://schemas.openxmlformats.org/officeDocument/2006/relationships/image" Target="/word/media/d959bd8b-5177-4340-86b2-51bd6e6c2250.png" Id="Rba6cd51e76f2481f" /></Relationships>
</file>