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53eeb518c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7eab7895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81aa91a704552" /><Relationship Type="http://schemas.openxmlformats.org/officeDocument/2006/relationships/numbering" Target="/word/numbering.xml" Id="R6cbf3e9c4bf5486c" /><Relationship Type="http://schemas.openxmlformats.org/officeDocument/2006/relationships/settings" Target="/word/settings.xml" Id="R35d136d043e64d4b" /><Relationship Type="http://schemas.openxmlformats.org/officeDocument/2006/relationships/image" Target="/word/media/d0f9cb3f-6092-4f22-8125-8e17e68d47d6.png" Id="R73e7eab789594290" /></Relationships>
</file>