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04519a000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80ecf4265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Woodville Mills,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dda88865b464d" /><Relationship Type="http://schemas.openxmlformats.org/officeDocument/2006/relationships/numbering" Target="/word/numbering.xml" Id="Red4e9b2a0c63467e" /><Relationship Type="http://schemas.openxmlformats.org/officeDocument/2006/relationships/settings" Target="/word/settings.xml" Id="Rfc8e7601e104409d" /><Relationship Type="http://schemas.openxmlformats.org/officeDocument/2006/relationships/image" Target="/word/media/0a075be5-acb5-42e6-8855-31c41c11589e.png" Id="Ra1b80ecf42654150" /></Relationships>
</file>