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a5c63a8d2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a20952d11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Wycliffe,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b42b789554128" /><Relationship Type="http://schemas.openxmlformats.org/officeDocument/2006/relationships/numbering" Target="/word/numbering.xml" Id="R523761c492a448e8" /><Relationship Type="http://schemas.openxmlformats.org/officeDocument/2006/relationships/settings" Target="/word/settings.xml" Id="Ra86c1e1e00ad4e95" /><Relationship Type="http://schemas.openxmlformats.org/officeDocument/2006/relationships/image" Target="/word/media/4f082659-f8fb-4564-9906-6232de3ede02.png" Id="R889a20952d114996" /></Relationships>
</file>