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7b916029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210b95870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1a5ace14d461f" /><Relationship Type="http://schemas.openxmlformats.org/officeDocument/2006/relationships/numbering" Target="/word/numbering.xml" Id="R968da2de6d20408f" /><Relationship Type="http://schemas.openxmlformats.org/officeDocument/2006/relationships/settings" Target="/word/settings.xml" Id="Rb73d6c7f2483451d" /><Relationship Type="http://schemas.openxmlformats.org/officeDocument/2006/relationships/image" Target="/word/media/76ad2a4e-d4d2-434a-9c86-e2958eb53a1e.png" Id="R3ff210b95870422a" /></Relationships>
</file>