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c588a8113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a0b68036e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081cc2e8e4d83" /><Relationship Type="http://schemas.openxmlformats.org/officeDocument/2006/relationships/numbering" Target="/word/numbering.xml" Id="R8e4813e14fa8477c" /><Relationship Type="http://schemas.openxmlformats.org/officeDocument/2006/relationships/settings" Target="/word/settings.xml" Id="Rc5758536394247ce" /><Relationship Type="http://schemas.openxmlformats.org/officeDocument/2006/relationships/image" Target="/word/media/026033dc-40e9-43f4-9f4f-c15f402f9e2a.png" Id="Rc2aa0b68036e4a27" /></Relationships>
</file>