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9d22d24aa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d5eff9989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Yahk,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3041774be46f1" /><Relationship Type="http://schemas.openxmlformats.org/officeDocument/2006/relationships/numbering" Target="/word/numbering.xml" Id="Rcbda3e31351e4ba9" /><Relationship Type="http://schemas.openxmlformats.org/officeDocument/2006/relationships/settings" Target="/word/settings.xml" Id="Rff86de3d049f408d" /><Relationship Type="http://schemas.openxmlformats.org/officeDocument/2006/relationships/image" Target="/word/media/e8a6081c-84c7-497f-83b0-96b8c34a00ad.png" Id="R88bd5eff99894aed" /></Relationships>
</file>