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8d2b733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88d1a30f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96b9ba1945f0" /><Relationship Type="http://schemas.openxmlformats.org/officeDocument/2006/relationships/numbering" Target="/word/numbering.xml" Id="R8b39405780804c33" /><Relationship Type="http://schemas.openxmlformats.org/officeDocument/2006/relationships/settings" Target="/word/settings.xml" Id="Rc40a500db5964024" /><Relationship Type="http://schemas.openxmlformats.org/officeDocument/2006/relationships/image" Target="/word/media/a8a40687-8384-4f42-836f-31e3c29df46d.png" Id="R166188d1a30f4cc1" /></Relationships>
</file>