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49f215a70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a541f6913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 Marsh,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7ed91964e4f3d" /><Relationship Type="http://schemas.openxmlformats.org/officeDocument/2006/relationships/numbering" Target="/word/numbering.xml" Id="R48b45c829b1443cb" /><Relationship Type="http://schemas.openxmlformats.org/officeDocument/2006/relationships/settings" Target="/word/settings.xml" Id="Ree877dfe92ac4e77" /><Relationship Type="http://schemas.openxmlformats.org/officeDocument/2006/relationships/image" Target="/word/media/a985ccef-6ded-45cc-85db-deacd0e2e550.png" Id="R199a541f691346d8" /></Relationships>
</file>