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85024029a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452fd92ef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Yongehurst,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c38ba369b4add" /><Relationship Type="http://schemas.openxmlformats.org/officeDocument/2006/relationships/numbering" Target="/word/numbering.xml" Id="R5bb22d3724bf4301" /><Relationship Type="http://schemas.openxmlformats.org/officeDocument/2006/relationships/settings" Target="/word/settings.xml" Id="Rfaf38e30047a4bd1" /><Relationship Type="http://schemas.openxmlformats.org/officeDocument/2006/relationships/image" Target="/word/media/b57c0504-0392-4562-94b8-c0778182fe6d.png" Id="R4a0452fd92ef41d5" /></Relationships>
</file>