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22598703e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4eaa174d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f98393ab4b44" /><Relationship Type="http://schemas.openxmlformats.org/officeDocument/2006/relationships/numbering" Target="/word/numbering.xml" Id="Rd87f669b007142eb" /><Relationship Type="http://schemas.openxmlformats.org/officeDocument/2006/relationships/settings" Target="/word/settings.xml" Id="Rf0fa070869db470d" /><Relationship Type="http://schemas.openxmlformats.org/officeDocument/2006/relationships/image" Target="/word/media/3b184723-404b-4a4d-91ca-f0e107a2ea55.png" Id="Rac64eaa174d84361" /></Relationships>
</file>