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c8618e0b8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0323aa9f1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c69bbb52a4112" /><Relationship Type="http://schemas.openxmlformats.org/officeDocument/2006/relationships/numbering" Target="/word/numbering.xml" Id="Rb438b2dd625943c0" /><Relationship Type="http://schemas.openxmlformats.org/officeDocument/2006/relationships/settings" Target="/word/settings.xml" Id="R25e426cea8914b89" /><Relationship Type="http://schemas.openxmlformats.org/officeDocument/2006/relationships/image" Target="/word/media/dba8e30d-6065-4e92-b927-3a2ff65a11c9.png" Id="R0160323aa9f14051" /></Relationships>
</file>