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7612581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ec23ffb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Youghall,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9f6d0940d41c0" /><Relationship Type="http://schemas.openxmlformats.org/officeDocument/2006/relationships/numbering" Target="/word/numbering.xml" Id="R09309dd25a5344d0" /><Relationship Type="http://schemas.openxmlformats.org/officeDocument/2006/relationships/settings" Target="/word/settings.xml" Id="R7a822e97ecca4d7c" /><Relationship Type="http://schemas.openxmlformats.org/officeDocument/2006/relationships/image" Target="/word/media/a9f334d6-3f4e-4a28-8c39-3873514e9fa5.png" Id="R74b6ec23ffbb4453" /></Relationships>
</file>