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91d7c2980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ac2025320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8c14e75694990" /><Relationship Type="http://schemas.openxmlformats.org/officeDocument/2006/relationships/numbering" Target="/word/numbering.xml" Id="Rbe97a27b23ba4090" /><Relationship Type="http://schemas.openxmlformats.org/officeDocument/2006/relationships/settings" Target="/word/settings.xml" Id="Rcb76eb09cdf446fb" /><Relationship Type="http://schemas.openxmlformats.org/officeDocument/2006/relationships/image" Target="/word/media/7d7d8daf-7f0a-4a6b-a19b-44a1a5b0cfb0.png" Id="R219ac20253204e2d" /></Relationships>
</file>