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4d6ce20fe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ce446c982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Yukon Crossing,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b2d59b995434e" /><Relationship Type="http://schemas.openxmlformats.org/officeDocument/2006/relationships/numbering" Target="/word/numbering.xml" Id="R2bb9a9e6eac74dd0" /><Relationship Type="http://schemas.openxmlformats.org/officeDocument/2006/relationships/settings" Target="/word/settings.xml" Id="R2adef1ebf8ab4d1c" /><Relationship Type="http://schemas.openxmlformats.org/officeDocument/2006/relationships/image" Target="/word/media/d5fa7f3d-03ce-4ce5-a8e6-d7dd056af4f8.png" Id="R605ce446c9824d38" /></Relationships>
</file>