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db55e8be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1503fb364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Zephyr,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d495020ed42cc" /><Relationship Type="http://schemas.openxmlformats.org/officeDocument/2006/relationships/numbering" Target="/word/numbering.xml" Id="Rc4384124f6ab484b" /><Relationship Type="http://schemas.openxmlformats.org/officeDocument/2006/relationships/settings" Target="/word/settings.xml" Id="Redb3c36ca4ba4869" /><Relationship Type="http://schemas.openxmlformats.org/officeDocument/2006/relationships/image" Target="/word/media/b0446551-0aad-48dc-bbc1-8f5b634ced6c.png" Id="Ra8f1503fb3644171" /></Relationships>
</file>