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d915cf8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01f3c0f42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Batangafo,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96b3e80e4456" /><Relationship Type="http://schemas.openxmlformats.org/officeDocument/2006/relationships/numbering" Target="/word/numbering.xml" Id="R8ae70dc4b8414521" /><Relationship Type="http://schemas.openxmlformats.org/officeDocument/2006/relationships/settings" Target="/word/settings.xml" Id="R12f49f01d05e4199" /><Relationship Type="http://schemas.openxmlformats.org/officeDocument/2006/relationships/image" Target="/word/media/9fe40977-853b-4bbb-9978-426b4d37daf8.png" Id="Rc8c01f3c0f424b7c" /></Relationships>
</file>