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9357818ad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8985b1b7f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Bongor, Chad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9fb9914a440e3" /><Relationship Type="http://schemas.openxmlformats.org/officeDocument/2006/relationships/numbering" Target="/word/numbering.xml" Id="R36ee82bc053b4c5b" /><Relationship Type="http://schemas.openxmlformats.org/officeDocument/2006/relationships/settings" Target="/word/settings.xml" Id="Ra8e4ae7c10dd4f6d" /><Relationship Type="http://schemas.openxmlformats.org/officeDocument/2006/relationships/image" Target="/word/media/40b93e13-fd21-4a1c-83be-035e1fb94327.png" Id="Rfdf8985b1b7f4dbb" /></Relationships>
</file>