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33ee81614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cab349082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Ancud,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73ab2110449cf" /><Relationship Type="http://schemas.openxmlformats.org/officeDocument/2006/relationships/numbering" Target="/word/numbering.xml" Id="R2b54781e50cb4d2f" /><Relationship Type="http://schemas.openxmlformats.org/officeDocument/2006/relationships/settings" Target="/word/settings.xml" Id="R3f007fa0651a42a5" /><Relationship Type="http://schemas.openxmlformats.org/officeDocument/2006/relationships/image" Target="/word/media/4c663e6f-69fa-48ef-83bb-c71322a4ff0d.png" Id="R734cab34908242b5" /></Relationships>
</file>