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ae3620957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b0a7f3b78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Codegua,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989944014b35" /><Relationship Type="http://schemas.openxmlformats.org/officeDocument/2006/relationships/numbering" Target="/word/numbering.xml" Id="R29b492bc187047d3" /><Relationship Type="http://schemas.openxmlformats.org/officeDocument/2006/relationships/settings" Target="/word/settings.xml" Id="R66c7b31f12c143c5" /><Relationship Type="http://schemas.openxmlformats.org/officeDocument/2006/relationships/image" Target="/word/media/e3a3652b-ef2f-403a-b57c-f49fd2c77ac3.png" Id="R2ebb0a7f3b7847eb" /></Relationships>
</file>