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e3d8c047b240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fd14ee17484c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Concepcion,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4efbfe871e4fe8" /><Relationship Type="http://schemas.openxmlformats.org/officeDocument/2006/relationships/numbering" Target="/word/numbering.xml" Id="R019ddee1660c45e0" /><Relationship Type="http://schemas.openxmlformats.org/officeDocument/2006/relationships/settings" Target="/word/settings.xml" Id="R405e98d046754f7d" /><Relationship Type="http://schemas.openxmlformats.org/officeDocument/2006/relationships/image" Target="/word/media/ed63b554-d8ff-4a7c-bcf9-01cada37a820.png" Id="R08fd14ee17484c46" /></Relationships>
</file>