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89338c7d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d3d5f177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Curacavi,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7ecdd17794ec8" /><Relationship Type="http://schemas.openxmlformats.org/officeDocument/2006/relationships/numbering" Target="/word/numbering.xml" Id="R9eb281df5fac4621" /><Relationship Type="http://schemas.openxmlformats.org/officeDocument/2006/relationships/settings" Target="/word/settings.xml" Id="Ra07aced46ae54d1e" /><Relationship Type="http://schemas.openxmlformats.org/officeDocument/2006/relationships/image" Target="/word/media/4f9891d0-9989-41d2-ad75-8816c5f458fa.png" Id="Ra62ed3d5f1774442" /></Relationships>
</file>