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7bd2dab54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1ee8174c2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Dalcahue,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433e8d79046bf" /><Relationship Type="http://schemas.openxmlformats.org/officeDocument/2006/relationships/numbering" Target="/word/numbering.xml" Id="Rfaacd95c026b4643" /><Relationship Type="http://schemas.openxmlformats.org/officeDocument/2006/relationships/settings" Target="/word/settings.xml" Id="R9314601468d448a8" /><Relationship Type="http://schemas.openxmlformats.org/officeDocument/2006/relationships/image" Target="/word/media/8e2bfdbe-5b17-4572-8e94-2a81c0ec82da.png" Id="R1591ee8174c24edd" /></Relationships>
</file>