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0714e3f9b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d27889dfc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Donihue,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23f30b87b4f5b" /><Relationship Type="http://schemas.openxmlformats.org/officeDocument/2006/relationships/numbering" Target="/word/numbering.xml" Id="R2a4b7360f00a4bf0" /><Relationship Type="http://schemas.openxmlformats.org/officeDocument/2006/relationships/settings" Target="/word/settings.xml" Id="R063cd065a1d34c4e" /><Relationship Type="http://schemas.openxmlformats.org/officeDocument/2006/relationships/image" Target="/word/media/de23f640-e7e8-42b0-9bca-b18a584d2bd5.png" Id="R2b5d27889dfc4389" /></Relationships>
</file>